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70" w:rsidRPr="00440F62" w:rsidRDefault="006A5B70" w:rsidP="006A5B70">
      <w:pPr>
        <w:spacing w:after="0" w:line="276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___________________________________________</w:t>
      </w:r>
    </w:p>
    <w:p w:rsidR="006A5B70" w:rsidRPr="00440F62" w:rsidRDefault="006A5B70" w:rsidP="006A5B70">
      <w:pPr>
        <w:spacing w:after="0" w:line="276" w:lineRule="auto"/>
        <w:ind w:left="3402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(наименование Организационного комитета)</w:t>
      </w:r>
    </w:p>
    <w:p w:rsidR="006A5B70" w:rsidRPr="00440F62" w:rsidRDefault="006A5B70" w:rsidP="006A5B70">
      <w:pPr>
        <w:spacing w:after="0" w:line="276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 __________________________________________</w:t>
      </w:r>
    </w:p>
    <w:p w:rsidR="006A5B70" w:rsidRPr="00440F62" w:rsidRDefault="006A5B70" w:rsidP="006A5B70">
      <w:pPr>
        <w:spacing w:after="0" w:line="276" w:lineRule="auto"/>
        <w:ind w:left="3402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(фамилия, имя, отчество)</w:t>
      </w:r>
    </w:p>
    <w:p w:rsidR="006A5B70" w:rsidRPr="00440F62" w:rsidRDefault="006A5B70" w:rsidP="006A5B70">
      <w:pPr>
        <w:spacing w:after="0" w:line="276" w:lineRule="auto"/>
        <w:ind w:left="3402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bookmarkStart w:id="0" w:name="_GoBack"/>
      <w:bookmarkEnd w:id="0"/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ЗАЯВЛЕНИЕ</w:t>
      </w:r>
    </w:p>
    <w:p w:rsidR="006A5B70" w:rsidRPr="00440F62" w:rsidRDefault="006A5B70" w:rsidP="006A5B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Прошу включить меня в состав кандидатов предварительного голосования по кандидатурам для последующего выдвижения от Партии </w:t>
      </w:r>
      <w:r w:rsidRPr="00440F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«ЕДИНАЯ РОССИЯ»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кандидатами в депутаты _______________________________________________________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:rsidR="006A5B70" w:rsidRPr="00440F62" w:rsidRDefault="006A5B70" w:rsidP="006A5B70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      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(наименование</w:t>
      </w:r>
      <w:r w:rsidRPr="00440F6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представительного органа муниципального образования)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1" w:name="_Hlk63007837"/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кандидатом на должность </w:t>
      </w:r>
      <w:r w:rsidRPr="00440F6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______________________________________________________________________  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(наименование выборной должности местного самоуправления)</w:t>
      </w:r>
      <w:bookmarkEnd w:id="1"/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vertAlign w:val="superscript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440F6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________________________________________________________________________________________________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vertAlign w:val="superscript"/>
        </w:rPr>
        <w:t xml:space="preserve"> 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(наименование единого избирательного округа (с указанием наименования территориальной группы либо без указания территориальной группы) / наименование и (или) номер одномандатного (многомандатного) избирательного округа / наименование территории, соответствующей территории одного или нескольких одномандатных (многомандатных) избирательных округов и территории территориальной группы)</w:t>
      </w:r>
    </w:p>
    <w:p w:rsidR="006A5B70" w:rsidRPr="00440F62" w:rsidRDefault="006A5B70" w:rsidP="006A5B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являюсь членом иной политической партии, какого-либо иного участия в деятельности иных политических партий или имеющих к ним отношение организаций не принимаю и не планирую, не имею гражданства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государства,</w:t>
      </w:r>
      <w:r w:rsidRPr="00440F62">
        <w:rPr>
          <w:color w:val="000000" w:themeColor="text1"/>
        </w:rPr>
        <w:t xml:space="preserve"> 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не являюсь иностранным агентом или лицом, аффилированным с иностранным агентом.  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(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Примечание: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при проведении предварительного голосования по кандидатурам для последующего выдвижения кандидатами на должности глав муниципальных районов, глав городских округов и глав муниципальных округов дополнительно указывается: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«Также не имею счетов (вкладов), не храню наличные денежные средства и ценности в иностранных банках, расположенных за пределами территории Российской Федерации, не владею и (или) не пользуюсь иностранными финансовыми инструментами»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)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6A5B70" w:rsidRPr="00440F62" w:rsidRDefault="006A5B70" w:rsidP="006A5B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итогам моего участия в предварительном голосовании и в случае рассмотрения в порядке, установленном Уставом Партии </w:t>
      </w:r>
      <w:r w:rsidRPr="00440F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«ЕДИНАЯ РОССИЯ»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органами Партии </w:t>
      </w:r>
      <w:r w:rsidRPr="00440F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«ЕДИНАЯ РОССИЯ»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40F6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и (или) ее соответствующего структурного подразделения 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моей кандидатуры для выдвижения кандидатом в депутаты </w:t>
      </w:r>
      <w:bookmarkStart w:id="2" w:name="_Hlk63010079"/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6A5B70" w:rsidRPr="00440F62" w:rsidRDefault="006A5B70" w:rsidP="006A5B70">
      <w:pPr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(наименование представительного органа муниципального образования)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кандидатом на должность _</w:t>
      </w:r>
      <w:r w:rsidRPr="00440F6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</w:t>
      </w:r>
      <w:bookmarkEnd w:id="2"/>
      <w:r w:rsidRPr="00440F6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_______________________________________________________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                            (наименование выборной должности местного самоуправления)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обязуюсь дать свое согласие на выдвижение меня кандидатом в депутаты                </w:t>
      </w:r>
    </w:p>
    <w:p w:rsidR="006A5B70" w:rsidRPr="00440F62" w:rsidRDefault="006A5B70" w:rsidP="006A5B70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6A5B70" w:rsidRPr="00440F62" w:rsidRDefault="006A5B70" w:rsidP="006A5B70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(наименование представительного органа муниципального образования)</w:t>
      </w:r>
    </w:p>
    <w:p w:rsidR="006A5B70" w:rsidRPr="00440F62" w:rsidRDefault="006A5B70" w:rsidP="006A5B70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кандидатом на должность _____________________________________________________                   </w:t>
      </w:r>
    </w:p>
    <w:p w:rsidR="006A5B70" w:rsidRPr="00440F62" w:rsidRDefault="006A5B70" w:rsidP="006A5B70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                            (наименование выборной должности местного самоуправления)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_________________________________________________________________________ </w:t>
      </w:r>
      <w:r w:rsidRPr="00440F6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br/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(наименование структурного подразделения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Партии </w:t>
      </w:r>
      <w:r w:rsidRPr="00440F6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vertAlign w:val="superscript"/>
        </w:rPr>
        <w:t>«ЕДИНАЯ РОССИЯ»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)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не давать такого согласия иным политическим партиям и не выдвигать свою кандидатуру в порядке самовыдвижения. 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Обязуюсь неукоснительно соблюдать этические нормы Партии </w:t>
      </w:r>
      <w:r w:rsidRPr="00440F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«ЕДИНАЯ РОССИЯ»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(</w:t>
      </w:r>
      <w:r w:rsidRPr="00440F62">
        <w:rPr>
          <w:rFonts w:ascii="Times New Roman" w:eastAsia="Times New Roman" w:hAnsi="Times New Roman" w:cs="Times New Roman"/>
          <w:i/>
          <w:color w:val="000000" w:themeColor="text1"/>
        </w:rPr>
        <w:t>Примечание: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при проведении предварительного голосования по кандидатурам для последующего выдвижения кандидатами в депутаты представительных органов муниципальных образований дополнительно указывается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: «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случае избрания депутатом__________________________________________________ 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                                (наименование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представительного органа муниципального образования)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обязуюсь войти в депутатское объединение (фракцию), иное депутатское объединение Всероссийской политической партии </w:t>
      </w:r>
      <w:r w:rsidRPr="00440F6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«ЕДИНАЯ РОССИЯ»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). </w:t>
      </w:r>
    </w:p>
    <w:p w:rsidR="006A5B70" w:rsidRPr="00440F62" w:rsidRDefault="006A5B70" w:rsidP="006A5B70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Обязуюсь при подаче настоящего заявления дать согласие Всероссийской политической партии </w:t>
      </w:r>
      <w:r w:rsidRPr="00440F6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«ЕДИНАЯ РОССИЯ» 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ее структурным подразделениям на обработку персональных данных и на обработку персональных данных, разрешенных для распространения.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A5B70" w:rsidRPr="00440F62" w:rsidRDefault="006A5B70" w:rsidP="006A5B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себе сообщаю следующие сведения: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дата рождения - ____________ года, место рождения - _____________________________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(день) (месяц) (год)                            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ab/>
        <w:t xml:space="preserve">     (указывается место рождения согласно паспорту гражданина)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___________________________________________________________________________,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адрес регистрации по месту жительства (в случае отсутствия регистрации по месту жительства – адрес регистрации по месту пребывания), а также адрес фактического проживания - </w:t>
      </w:r>
      <w:r w:rsidRPr="00440F62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(почтовый индекс, наименование субъекта Российской Федерации, района, города, иного населенного пункта,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___________________________________________________________________________,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улицы, номера дома и квартиры)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данные паспорта гражданина - _</w:t>
      </w:r>
      <w:r w:rsidRPr="00440F62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(серия, номер паспорта гражданина) 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выдан - _____________________________________________________________________, 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(дата выдачи, наименование или код органа, выдавшего паспорт гражданина)</w:t>
      </w:r>
    </w:p>
    <w:p w:rsidR="006A5B70" w:rsidRPr="00440F62" w:rsidRDefault="006A5B70" w:rsidP="006A5B7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идентификационный номер налогоплательщика (при наличии) - ____________________,</w:t>
      </w:r>
    </w:p>
    <w:p w:rsidR="006A5B70" w:rsidRPr="00440F62" w:rsidRDefault="006A5B70" w:rsidP="006A5B7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гражданство - </w:t>
      </w:r>
      <w:r w:rsidRPr="00440F6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</w:p>
    <w:p w:rsidR="006A5B70" w:rsidRPr="00440F62" w:rsidRDefault="006A5B70" w:rsidP="006A5B70">
      <w:pPr>
        <w:spacing w:after="0" w:line="276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профессиональное образование (при наличии) - ___________________________________</w:t>
      </w:r>
    </w:p>
    <w:p w:rsidR="006A5B70" w:rsidRPr="00440F62" w:rsidRDefault="006A5B70" w:rsidP="006A5B70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(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с указанием организации, осуществляющей образовательную деятельность, 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___________________________________________________________________________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года ее окончания и реквизитов документа об образовании и о квалификации)</w:t>
      </w:r>
    </w:p>
    <w:p w:rsidR="006A5B70" w:rsidRPr="00440F62" w:rsidRDefault="006A5B70" w:rsidP="006A5B7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основное место работы или службы, занимаемая должность / род занятий - ___________</w:t>
      </w:r>
    </w:p>
    <w:p w:rsidR="006A5B70" w:rsidRPr="00440F62" w:rsidRDefault="006A5B70" w:rsidP="006A5B7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(основное место работы или службы, занимаемая должность,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</w:t>
      </w:r>
      <w:r w:rsidRPr="00440F62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________________________________________________________________________________________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в случае отсутствия основного места работы или службы – род занятий)</w:t>
      </w:r>
    </w:p>
    <w:p w:rsidR="006A5B70" w:rsidRPr="00440F62" w:rsidRDefault="006A5B70" w:rsidP="006A5B7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6A5B70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(сведения об осуществлении полномочий депутата на непостоянной основе с указанием наименования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</w:p>
    <w:p w:rsidR="006A5B70" w:rsidRPr="00440F62" w:rsidRDefault="006A5B70" w:rsidP="006A5B7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___________________________________________________________________________,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соответствующего представительного органа, депутатом которого является кандидат предварительного голосования)</w:t>
      </w:r>
    </w:p>
    <w:p w:rsidR="006A5B70" w:rsidRPr="00440F62" w:rsidRDefault="006A5B70" w:rsidP="006A5B7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(сведения о наличии либо отсутствии судимости, в том числе снятой или погашенной, 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____________________________________________________________________________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и (или) факте уголовного преследования кандидата предварительного голосования*, о привлечении к административной 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ответственности за совершение административных правонарушений, предусмотренных статьями 20.3 и 20.29 Кодекса 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</w:t>
      </w: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Российской Федерации об административных правонарушениях)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_________________________________________________________________________________________,</w:t>
      </w:r>
    </w:p>
    <w:p w:rsidR="006A5B70" w:rsidRPr="00440F62" w:rsidRDefault="006A5B70" w:rsidP="006A5B70">
      <w:pPr>
        <w:spacing w:after="0" w:line="276" w:lineRule="auto"/>
        <w:jc w:val="center"/>
        <w:rPr>
          <w:rFonts w:eastAsia="Times New Roman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(сведения о принадлежности кандидата предварительного голосования к Партии «ЕДИНАЯ РОССИЯ» (член, сторонник),</w:t>
      </w:r>
      <w:r w:rsidRPr="00440F62">
        <w:rPr>
          <w:rFonts w:eastAsia="Times New Roman"/>
        </w:rPr>
        <w:t xml:space="preserve"> 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 xml:space="preserve">в случае отсутствия принадлежности к Партии «ЕДИНАЯ РОССИЯ» – указывается «беспартийный»,    </w:t>
      </w:r>
    </w:p>
    <w:p w:rsidR="006A5B70" w:rsidRPr="00440F62" w:rsidRDefault="006A5B70" w:rsidP="006A5B70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___________________________________________________________________________,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сведения о принадлежности к иному общественному объединению с указанием статуса в нем),</w:t>
      </w:r>
    </w:p>
    <w:p w:rsidR="006A5B70" w:rsidRPr="00440F62" w:rsidRDefault="006A5B70" w:rsidP="006A5B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(сведения об осуществлении добровольческой (волонтерской) деятельности)</w:t>
      </w:r>
    </w:p>
    <w:p w:rsidR="006A5B70" w:rsidRPr="00440F62" w:rsidRDefault="006A5B70" w:rsidP="006A5B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vertAlign w:val="superscript"/>
        </w:rPr>
        <w:t>____________________________________________________________________________________________________________________,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vertAlign w:val="superscript"/>
        </w:rPr>
        <w:t>(сведения об участии в специальной военной операции)</w:t>
      </w:r>
    </w:p>
    <w:p w:rsidR="006A5B70" w:rsidRPr="00440F62" w:rsidRDefault="006A5B70" w:rsidP="006A5B70">
      <w:pPr>
        <w:spacing w:after="0" w:line="276" w:lineRule="auto"/>
        <w:ind w:firstLine="720"/>
        <w:jc w:val="both"/>
        <w:rPr>
          <w:color w:val="000000" w:themeColor="text1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 уведомлен(на) о том, что в случае если на момент формирования итогового списка (итоговых списков) кандидатов предварительного голосования, я не получил(а) статус сторонника Партии или члена Партии, мое включение в итоговый список (итоговые списки)  кандидатов предварительного голосования в соответствии со статьей 28 настоящего Положения становится невозможным.</w:t>
      </w:r>
      <w:r w:rsidRPr="00440F62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</w:t>
      </w:r>
    </w:p>
    <w:p w:rsidR="006A5B70" w:rsidRPr="00440F62" w:rsidRDefault="006A5B70" w:rsidP="006A5B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0F62">
        <w:rPr>
          <w:rFonts w:ascii="Times New Roman" w:hAnsi="Times New Roman" w:cs="Times New Roman"/>
          <w:color w:val="000000" w:themeColor="text1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440F62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  (</w:t>
      </w:r>
      <w:r w:rsidRPr="00440F62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vertAlign w:val="superscript"/>
        </w:rPr>
        <w:t>подпись)</w:t>
      </w:r>
    </w:p>
    <w:p w:rsidR="006A5B70" w:rsidRPr="00440F62" w:rsidRDefault="006A5B70" w:rsidP="006A5B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6A5B70" w:rsidRPr="00440F62" w:rsidRDefault="006A5B70" w:rsidP="006A5B7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контактные телефоны - _______________________________________________________,</w:t>
      </w:r>
    </w:p>
    <w:p w:rsidR="006A5B70" w:rsidRPr="00440F62" w:rsidRDefault="006A5B70" w:rsidP="006A5B7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адрес электронной почты - </w:t>
      </w:r>
      <w:r w:rsidRPr="00440F62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_____________________________________________________________.</w:t>
      </w:r>
    </w:p>
    <w:p w:rsidR="006A5B70" w:rsidRPr="00440F62" w:rsidRDefault="006A5B70" w:rsidP="006A5B7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A5B70" w:rsidRPr="00440F62" w:rsidRDefault="006A5B70" w:rsidP="006A5B7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(фамилия, имя, отчество, подпись)</w:t>
      </w:r>
    </w:p>
    <w:p w:rsidR="006A5B70" w:rsidRPr="00440F62" w:rsidRDefault="006A5B70" w:rsidP="006A5B70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</w:t>
      </w: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</w:t>
      </w:r>
    </w:p>
    <w:p w:rsidR="006A5B70" w:rsidRPr="00440F62" w:rsidRDefault="006A5B70" w:rsidP="006A5B7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0F6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       (дата)</w:t>
      </w:r>
    </w:p>
    <w:p w:rsidR="006A5B70" w:rsidRPr="00440F62" w:rsidRDefault="006A5B70" w:rsidP="006A5B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vertAlign w:val="superscript"/>
        </w:rPr>
      </w:pPr>
      <w:r w:rsidRPr="00440F62">
        <w:rPr>
          <w:rFonts w:ascii="Times New Roman" w:eastAsia="Times New Roman" w:hAnsi="Times New Roman" w:cs="Times New Roman"/>
          <w:color w:val="000000" w:themeColor="text1"/>
          <w:vertAlign w:val="superscript"/>
        </w:rPr>
        <w:t>*Под сведениями о наличии судимости понимается номер (номера), часть (части), пункт (пункты) и наименование (наименования) статьи (статей) Уголовного кодекса Российской Федерации, на основании которой (которых) был осужден кандидат предварительного голосования,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предварительного голосования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Федерации, а если судимость снята или погашена – также указываются сведения о дате снятия или погашения судимости. Под сведениями о наличии факта уголовного преследования понимается дата возбуждения уголовного дела, наименование органа, принявшего решение, номер (номера), часть (части), пункт (пункты) и наименование (наименования) статьи (статей) уголовного закона, дата и основание прекращения уголовного преследования.</w:t>
      </w:r>
    </w:p>
    <w:p w:rsidR="006A5B70" w:rsidRPr="00440F62" w:rsidRDefault="006A5B70" w:rsidP="006A5B70">
      <w:pPr>
        <w:spacing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6A5B70" w:rsidRPr="00440F62" w:rsidRDefault="006A5B70" w:rsidP="006A5B70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B7388" w:rsidRDefault="007B7388"/>
    <w:sectPr w:rsidR="007B7388" w:rsidSect="00112BF5">
      <w:pgSz w:w="11906" w:h="16838"/>
      <w:pgMar w:top="1135" w:right="765" w:bottom="425" w:left="1134" w:header="709" w:footer="709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70"/>
    <w:rsid w:val="00112BF5"/>
    <w:rsid w:val="006A5B70"/>
    <w:rsid w:val="007B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7D8A9-C529-4362-AA5D-7F5875CB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B7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Есипова Елена Михайловна</dc:creator>
  <cp:keywords/>
  <dc:description/>
  <cp:lastModifiedBy>Есипова Елена Михайловна</cp:lastModifiedBy>
  <cp:revision>2</cp:revision>
  <dcterms:created xsi:type="dcterms:W3CDTF">2025-02-18T11:15:00Z</dcterms:created>
  <dcterms:modified xsi:type="dcterms:W3CDTF">2025-02-18T11:16:00Z</dcterms:modified>
</cp:coreProperties>
</file>